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10D5" w14:textId="77777777" w:rsidR="00491AF1" w:rsidRPr="007033CC" w:rsidRDefault="00491AF1" w:rsidP="00491AF1">
      <w:pPr>
        <w:pStyle w:val="ListParagraph"/>
        <w:ind w:left="-284"/>
        <w:jc w:val="center"/>
        <w:rPr>
          <w:b/>
          <w:bCs/>
        </w:rPr>
      </w:pPr>
      <w:r w:rsidRPr="007033CC">
        <w:rPr>
          <w:b/>
          <w:bCs/>
        </w:rPr>
        <w:t>HỒ SƠ ĐẠI HỘI CỔ ĐÔNG LẦN ĐẦU THÀNH LẬP CÔNG TY CỔ PHẦN ĐÀO TẠO VÀ DỊCH VỤ GIAO THÔNG VẬN TẢI BÌNH ĐỊNH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58"/>
        <w:gridCol w:w="9007"/>
      </w:tblGrid>
      <w:tr w:rsidR="00491AF1" w14:paraId="4929A573" w14:textId="77777777" w:rsidTr="00745A2B">
        <w:tc>
          <w:tcPr>
            <w:tcW w:w="1058" w:type="dxa"/>
          </w:tcPr>
          <w:p w14:paraId="1169B909" w14:textId="77777777" w:rsidR="00491AF1" w:rsidRPr="00F959E2" w:rsidRDefault="00491AF1" w:rsidP="00745A2B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9007" w:type="dxa"/>
          </w:tcPr>
          <w:p w14:paraId="1FEC5946" w14:textId="77777777" w:rsidR="00491AF1" w:rsidRPr="00F959E2" w:rsidRDefault="00491AF1" w:rsidP="00745A2B">
            <w:pPr>
              <w:pStyle w:val="ListParagraph"/>
              <w:ind w:left="0"/>
              <w:jc w:val="center"/>
            </w:pPr>
            <w:r>
              <w:t>NỘI DUNG</w:t>
            </w:r>
          </w:p>
        </w:tc>
      </w:tr>
      <w:tr w:rsidR="00491AF1" w14:paraId="5F51FE7F" w14:textId="77777777" w:rsidTr="00745A2B">
        <w:tc>
          <w:tcPr>
            <w:tcW w:w="1058" w:type="dxa"/>
          </w:tcPr>
          <w:p w14:paraId="5DBD1081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01</w:t>
            </w:r>
          </w:p>
        </w:tc>
        <w:tc>
          <w:tcPr>
            <w:tcW w:w="9007" w:type="dxa"/>
          </w:tcPr>
          <w:p w14:paraId="392F1C00" w14:textId="77777777" w:rsidR="00491AF1" w:rsidRDefault="00491AF1" w:rsidP="00745A2B">
            <w:pPr>
              <w:pStyle w:val="ListParagraph"/>
              <w:ind w:left="0"/>
            </w:pPr>
            <w:r w:rsidRPr="00F959E2">
              <w:t>Chương trình Đại hội cổ đông lần đầu</w:t>
            </w:r>
          </w:p>
        </w:tc>
      </w:tr>
      <w:tr w:rsidR="00491AF1" w14:paraId="68559CED" w14:textId="77777777" w:rsidTr="00745A2B">
        <w:tc>
          <w:tcPr>
            <w:tcW w:w="1058" w:type="dxa"/>
          </w:tcPr>
          <w:p w14:paraId="679D2773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0</w:t>
            </w:r>
            <w:r w:rsidRPr="00F959E2">
              <w:t>2</w:t>
            </w:r>
          </w:p>
        </w:tc>
        <w:tc>
          <w:tcPr>
            <w:tcW w:w="9007" w:type="dxa"/>
          </w:tcPr>
          <w:p w14:paraId="12FF5467" w14:textId="77777777" w:rsidR="00491AF1" w:rsidRDefault="00491AF1" w:rsidP="00745A2B">
            <w:pPr>
              <w:pStyle w:val="ListParagraph"/>
              <w:ind w:left="0"/>
            </w:pPr>
            <w:r w:rsidRPr="00F959E2">
              <w:t>Thông báo Đề cử nhân sự thành viên Hội đồng quản trị và Ban kiểm soát</w:t>
            </w:r>
          </w:p>
        </w:tc>
      </w:tr>
      <w:tr w:rsidR="00491AF1" w14:paraId="5E55BB1A" w14:textId="77777777" w:rsidTr="00745A2B">
        <w:tc>
          <w:tcPr>
            <w:tcW w:w="1058" w:type="dxa"/>
          </w:tcPr>
          <w:p w14:paraId="37722210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02.1</w:t>
            </w:r>
          </w:p>
        </w:tc>
        <w:tc>
          <w:tcPr>
            <w:tcW w:w="9007" w:type="dxa"/>
          </w:tcPr>
          <w:p w14:paraId="3091A438" w14:textId="77777777" w:rsidR="00491AF1" w:rsidRDefault="00491AF1" w:rsidP="00745A2B">
            <w:pPr>
              <w:pStyle w:val="ListParagraph"/>
              <w:ind w:left="0"/>
            </w:pPr>
            <w:r w:rsidRPr="00F959E2">
              <w:t>Mẫu đơn ứng cử thành viên Hội đồng quản trị</w:t>
            </w:r>
          </w:p>
        </w:tc>
      </w:tr>
      <w:tr w:rsidR="00491AF1" w14:paraId="32FB9011" w14:textId="77777777" w:rsidTr="00745A2B">
        <w:tc>
          <w:tcPr>
            <w:tcW w:w="1058" w:type="dxa"/>
          </w:tcPr>
          <w:p w14:paraId="19F7CE95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02.2</w:t>
            </w:r>
          </w:p>
        </w:tc>
        <w:tc>
          <w:tcPr>
            <w:tcW w:w="9007" w:type="dxa"/>
          </w:tcPr>
          <w:p w14:paraId="52BCE073" w14:textId="77777777" w:rsidR="00491AF1" w:rsidRDefault="00491AF1" w:rsidP="00745A2B">
            <w:pPr>
              <w:pStyle w:val="ListParagraph"/>
              <w:ind w:left="0"/>
            </w:pPr>
            <w:r w:rsidRPr="00F959E2">
              <w:t>Mẫu đơn đề cử thành viên Hội đồng quản trị dành cho cá nhân</w:t>
            </w:r>
          </w:p>
        </w:tc>
      </w:tr>
      <w:tr w:rsidR="00491AF1" w14:paraId="2E6E8F6A" w14:textId="77777777" w:rsidTr="00745A2B">
        <w:tc>
          <w:tcPr>
            <w:tcW w:w="1058" w:type="dxa"/>
          </w:tcPr>
          <w:p w14:paraId="77D2B26A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02.3</w:t>
            </w:r>
          </w:p>
        </w:tc>
        <w:tc>
          <w:tcPr>
            <w:tcW w:w="9007" w:type="dxa"/>
          </w:tcPr>
          <w:p w14:paraId="69138F55" w14:textId="77777777" w:rsidR="00491AF1" w:rsidRDefault="00491AF1" w:rsidP="00745A2B">
            <w:pPr>
              <w:pStyle w:val="ListParagraph"/>
              <w:ind w:left="0"/>
            </w:pPr>
            <w:r w:rsidRPr="00F959E2">
              <w:t>Mẫu đơn đề cử thành viên Hội đồng quản trị dành cho nhóm cổ đông</w:t>
            </w:r>
          </w:p>
        </w:tc>
      </w:tr>
      <w:tr w:rsidR="00491AF1" w14:paraId="373D7B9B" w14:textId="77777777" w:rsidTr="00745A2B">
        <w:tc>
          <w:tcPr>
            <w:tcW w:w="1058" w:type="dxa"/>
          </w:tcPr>
          <w:p w14:paraId="62809FAF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02.4</w:t>
            </w:r>
          </w:p>
        </w:tc>
        <w:tc>
          <w:tcPr>
            <w:tcW w:w="9007" w:type="dxa"/>
          </w:tcPr>
          <w:p w14:paraId="7B7AF608" w14:textId="77777777" w:rsidR="00491AF1" w:rsidRDefault="00491AF1" w:rsidP="00745A2B">
            <w:pPr>
              <w:pStyle w:val="ListParagraph"/>
              <w:ind w:left="0"/>
            </w:pPr>
            <w:r w:rsidRPr="00F959E2">
              <w:t>Mẫu đơn ứng cử thành viên Ban kiểm soát</w:t>
            </w:r>
          </w:p>
        </w:tc>
      </w:tr>
      <w:tr w:rsidR="00491AF1" w14:paraId="3B4506F4" w14:textId="77777777" w:rsidTr="00745A2B">
        <w:tc>
          <w:tcPr>
            <w:tcW w:w="1058" w:type="dxa"/>
          </w:tcPr>
          <w:p w14:paraId="4CBBB5F6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02.5</w:t>
            </w:r>
          </w:p>
        </w:tc>
        <w:tc>
          <w:tcPr>
            <w:tcW w:w="9007" w:type="dxa"/>
          </w:tcPr>
          <w:p w14:paraId="5840713D" w14:textId="77777777" w:rsidR="00491AF1" w:rsidRDefault="00491AF1" w:rsidP="00745A2B">
            <w:pPr>
              <w:pStyle w:val="ListParagraph"/>
              <w:ind w:left="0"/>
            </w:pPr>
            <w:r w:rsidRPr="00F959E2">
              <w:t>Mẫu đơn đề cử thành viên Ban kiểm soát</w:t>
            </w:r>
          </w:p>
        </w:tc>
      </w:tr>
      <w:tr w:rsidR="00491AF1" w14:paraId="4E0587A6" w14:textId="77777777" w:rsidTr="00745A2B">
        <w:tc>
          <w:tcPr>
            <w:tcW w:w="1058" w:type="dxa"/>
          </w:tcPr>
          <w:p w14:paraId="622897A7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02.6</w:t>
            </w:r>
          </w:p>
        </w:tc>
        <w:tc>
          <w:tcPr>
            <w:tcW w:w="9007" w:type="dxa"/>
          </w:tcPr>
          <w:p w14:paraId="4A4ED9C7" w14:textId="77777777" w:rsidR="00491AF1" w:rsidRDefault="00491AF1" w:rsidP="00745A2B">
            <w:pPr>
              <w:pStyle w:val="ListParagraph"/>
              <w:ind w:left="0"/>
            </w:pPr>
            <w:r w:rsidRPr="00F959E2">
              <w:t>Mẫu đơn đề cử thành viên Ban kiểm soát dành cho nhóm cổ đông</w:t>
            </w:r>
          </w:p>
        </w:tc>
      </w:tr>
      <w:tr w:rsidR="00491AF1" w14:paraId="4F2092E7" w14:textId="77777777" w:rsidTr="00745A2B">
        <w:tc>
          <w:tcPr>
            <w:tcW w:w="1058" w:type="dxa"/>
          </w:tcPr>
          <w:p w14:paraId="4531DBC6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03</w:t>
            </w:r>
          </w:p>
        </w:tc>
        <w:tc>
          <w:tcPr>
            <w:tcW w:w="9007" w:type="dxa"/>
          </w:tcPr>
          <w:p w14:paraId="24C9070F" w14:textId="77777777" w:rsidR="00491AF1" w:rsidRDefault="00491AF1" w:rsidP="00745A2B">
            <w:pPr>
              <w:pStyle w:val="ListParagraph"/>
              <w:ind w:left="0"/>
            </w:pPr>
            <w:r w:rsidRPr="00F959E2">
              <w:t>Sơ yếu lý lịch mẫu Hội đồng quản trị và Ban kiểm soát</w:t>
            </w:r>
          </w:p>
        </w:tc>
      </w:tr>
      <w:tr w:rsidR="00491AF1" w14:paraId="45FF9201" w14:textId="77777777" w:rsidTr="00745A2B">
        <w:tc>
          <w:tcPr>
            <w:tcW w:w="1058" w:type="dxa"/>
          </w:tcPr>
          <w:p w14:paraId="2FB09A8F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04</w:t>
            </w:r>
          </w:p>
        </w:tc>
        <w:tc>
          <w:tcPr>
            <w:tcW w:w="9007" w:type="dxa"/>
          </w:tcPr>
          <w:p w14:paraId="25263658" w14:textId="77777777" w:rsidR="00491AF1" w:rsidRDefault="00491AF1" w:rsidP="00745A2B">
            <w:pPr>
              <w:pStyle w:val="ListParagraph"/>
              <w:ind w:left="0"/>
            </w:pPr>
            <w:r w:rsidRPr="00F959E2">
              <w:t>Quy chế làm việc Đại hội đồng cổ đông</w:t>
            </w:r>
          </w:p>
        </w:tc>
      </w:tr>
      <w:tr w:rsidR="00491AF1" w14:paraId="33230FCA" w14:textId="77777777" w:rsidTr="00745A2B">
        <w:tc>
          <w:tcPr>
            <w:tcW w:w="1058" w:type="dxa"/>
          </w:tcPr>
          <w:p w14:paraId="78910780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05</w:t>
            </w:r>
          </w:p>
        </w:tc>
        <w:tc>
          <w:tcPr>
            <w:tcW w:w="9007" w:type="dxa"/>
          </w:tcPr>
          <w:p w14:paraId="6ED9C337" w14:textId="77777777" w:rsidR="00491AF1" w:rsidRDefault="00491AF1" w:rsidP="00745A2B">
            <w:pPr>
              <w:pStyle w:val="ListParagraph"/>
              <w:ind w:left="0"/>
            </w:pPr>
            <w:r w:rsidRPr="00F959E2">
              <w:t>Dự thảo Điều lệ tổ chức của Công ty cổ phần</w:t>
            </w:r>
          </w:p>
        </w:tc>
      </w:tr>
      <w:tr w:rsidR="00491AF1" w14:paraId="68F638CF" w14:textId="77777777" w:rsidTr="00745A2B">
        <w:tc>
          <w:tcPr>
            <w:tcW w:w="1058" w:type="dxa"/>
          </w:tcPr>
          <w:p w14:paraId="63218721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05.1</w:t>
            </w:r>
          </w:p>
        </w:tc>
        <w:tc>
          <w:tcPr>
            <w:tcW w:w="9007" w:type="dxa"/>
          </w:tcPr>
          <w:p w14:paraId="1849F986" w14:textId="77777777" w:rsidR="00491AF1" w:rsidRDefault="00491AF1" w:rsidP="00745A2B">
            <w:pPr>
              <w:pStyle w:val="ListParagraph"/>
              <w:ind w:left="0"/>
            </w:pPr>
            <w:r w:rsidRPr="00F959E2">
              <w:t>Tờ trình thông qua Điều lệ tổ chức và hoạt động của Công ty cổ phần</w:t>
            </w:r>
          </w:p>
        </w:tc>
      </w:tr>
      <w:tr w:rsidR="00491AF1" w14:paraId="4B71819F" w14:textId="77777777" w:rsidTr="00745A2B">
        <w:tc>
          <w:tcPr>
            <w:tcW w:w="1058" w:type="dxa"/>
          </w:tcPr>
          <w:p w14:paraId="48EE40B4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06</w:t>
            </w:r>
          </w:p>
        </w:tc>
        <w:tc>
          <w:tcPr>
            <w:tcW w:w="9007" w:type="dxa"/>
          </w:tcPr>
          <w:p w14:paraId="77351B9E" w14:textId="77777777" w:rsidR="00491AF1" w:rsidRDefault="00491AF1" w:rsidP="00745A2B">
            <w:pPr>
              <w:pStyle w:val="ListParagraph"/>
              <w:ind w:left="0"/>
            </w:pPr>
            <w:r w:rsidRPr="00F959E2">
              <w:t>Dự thảo Kế hoạch sản xuất kinh doanh 03 năm sau Công ty cổ phần</w:t>
            </w:r>
          </w:p>
        </w:tc>
      </w:tr>
      <w:tr w:rsidR="00491AF1" w14:paraId="1D30CBFA" w14:textId="77777777" w:rsidTr="00745A2B">
        <w:tc>
          <w:tcPr>
            <w:tcW w:w="1058" w:type="dxa"/>
          </w:tcPr>
          <w:p w14:paraId="5C86891A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06.1</w:t>
            </w:r>
          </w:p>
        </w:tc>
        <w:tc>
          <w:tcPr>
            <w:tcW w:w="9007" w:type="dxa"/>
          </w:tcPr>
          <w:p w14:paraId="30468A34" w14:textId="77777777" w:rsidR="00491AF1" w:rsidRDefault="00491AF1" w:rsidP="00745A2B">
            <w:pPr>
              <w:pStyle w:val="ListParagraph"/>
              <w:ind w:left="0"/>
            </w:pPr>
            <w:r w:rsidRPr="00F959E2">
              <w:t>Tờ trình kế hoạch sản xuất kinh doanh 03 năm sau cổ phần;</w:t>
            </w:r>
          </w:p>
        </w:tc>
      </w:tr>
      <w:tr w:rsidR="00491AF1" w14:paraId="7A622385" w14:textId="77777777" w:rsidTr="00745A2B">
        <w:tc>
          <w:tcPr>
            <w:tcW w:w="1058" w:type="dxa"/>
          </w:tcPr>
          <w:p w14:paraId="740DFC8D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07</w:t>
            </w:r>
          </w:p>
        </w:tc>
        <w:tc>
          <w:tcPr>
            <w:tcW w:w="9007" w:type="dxa"/>
          </w:tcPr>
          <w:p w14:paraId="579E990B" w14:textId="77777777" w:rsidR="00491AF1" w:rsidRDefault="00491AF1" w:rsidP="00745A2B">
            <w:pPr>
              <w:pStyle w:val="ListParagraph"/>
              <w:ind w:left="0" w:right="-102"/>
            </w:pPr>
            <w:r w:rsidRPr="00F959E2">
              <w:t>Tờ trình về nội dung lao động, tiền lương của Người quản lý, người điều hành</w:t>
            </w:r>
          </w:p>
        </w:tc>
      </w:tr>
      <w:tr w:rsidR="00491AF1" w14:paraId="1533FB44" w14:textId="77777777" w:rsidTr="00745A2B">
        <w:tc>
          <w:tcPr>
            <w:tcW w:w="1058" w:type="dxa"/>
          </w:tcPr>
          <w:p w14:paraId="21F98E11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08</w:t>
            </w:r>
          </w:p>
        </w:tc>
        <w:tc>
          <w:tcPr>
            <w:tcW w:w="9007" w:type="dxa"/>
          </w:tcPr>
          <w:p w14:paraId="7DCBF99D" w14:textId="77777777" w:rsidR="00491AF1" w:rsidRDefault="00491AF1" w:rsidP="00745A2B">
            <w:pPr>
              <w:pStyle w:val="ListParagraph"/>
              <w:ind w:left="0"/>
            </w:pPr>
            <w:r w:rsidRPr="00F959E2">
              <w:t>Tờ trình lựa chọn đơn vị kiểm toán</w:t>
            </w:r>
          </w:p>
        </w:tc>
      </w:tr>
      <w:tr w:rsidR="00491AF1" w14:paraId="513491F0" w14:textId="77777777" w:rsidTr="00745A2B">
        <w:tc>
          <w:tcPr>
            <w:tcW w:w="1058" w:type="dxa"/>
          </w:tcPr>
          <w:p w14:paraId="063B23AB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09</w:t>
            </w:r>
          </w:p>
        </w:tc>
        <w:tc>
          <w:tcPr>
            <w:tcW w:w="9007" w:type="dxa"/>
          </w:tcPr>
          <w:p w14:paraId="25D400EF" w14:textId="77777777" w:rsidR="00491AF1" w:rsidRDefault="00491AF1" w:rsidP="00745A2B">
            <w:pPr>
              <w:pStyle w:val="ListParagraph"/>
              <w:ind w:left="0"/>
            </w:pPr>
            <w:r w:rsidRPr="00F959E2">
              <w:t>Quy chế đề, cử ứng Hội đồng quản trị và Ban kiểm soát</w:t>
            </w:r>
          </w:p>
        </w:tc>
      </w:tr>
      <w:tr w:rsidR="00491AF1" w14:paraId="7347FE01" w14:textId="77777777" w:rsidTr="00745A2B">
        <w:tc>
          <w:tcPr>
            <w:tcW w:w="1058" w:type="dxa"/>
          </w:tcPr>
          <w:p w14:paraId="68CF781B" w14:textId="77777777" w:rsidR="00491AF1" w:rsidRDefault="00491AF1" w:rsidP="00745A2B">
            <w:pPr>
              <w:pStyle w:val="ListParagraph"/>
              <w:ind w:left="0" w:firstLine="35"/>
            </w:pPr>
            <w:r>
              <w:t xml:space="preserve">  </w:t>
            </w:r>
            <w:r w:rsidRPr="00F959E2">
              <w:t>10</w:t>
            </w:r>
          </w:p>
        </w:tc>
        <w:tc>
          <w:tcPr>
            <w:tcW w:w="9007" w:type="dxa"/>
          </w:tcPr>
          <w:p w14:paraId="7A3F8E6E" w14:textId="77777777" w:rsidR="00491AF1" w:rsidRDefault="00491AF1" w:rsidP="00745A2B">
            <w:pPr>
              <w:pStyle w:val="ListParagraph"/>
              <w:ind w:left="0"/>
            </w:pPr>
            <w:r w:rsidRPr="00F959E2">
              <w:t>Nghị quyết Đại hội</w:t>
            </w:r>
          </w:p>
        </w:tc>
      </w:tr>
    </w:tbl>
    <w:p w14:paraId="7385F301" w14:textId="77777777" w:rsidR="00380372" w:rsidRDefault="00380372"/>
    <w:sectPr w:rsidR="00380372" w:rsidSect="00A57A03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F1"/>
    <w:rsid w:val="00007D85"/>
    <w:rsid w:val="000675BB"/>
    <w:rsid w:val="001D5195"/>
    <w:rsid w:val="001E7A53"/>
    <w:rsid w:val="001F2DC2"/>
    <w:rsid w:val="00380372"/>
    <w:rsid w:val="00427B2A"/>
    <w:rsid w:val="00491AF1"/>
    <w:rsid w:val="004E7A83"/>
    <w:rsid w:val="007E3C6E"/>
    <w:rsid w:val="007E577D"/>
    <w:rsid w:val="0084688E"/>
    <w:rsid w:val="00A57A03"/>
    <w:rsid w:val="00B940B8"/>
    <w:rsid w:val="00C16688"/>
    <w:rsid w:val="00EF5998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82C6"/>
  <w15:chartTrackingRefBased/>
  <w15:docId w15:val="{D175A858-8B94-4377-A3DC-D65F44A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F1"/>
  </w:style>
  <w:style w:type="paragraph" w:styleId="Heading1">
    <w:name w:val="heading 1"/>
    <w:basedOn w:val="Normal"/>
    <w:next w:val="Normal"/>
    <w:link w:val="Heading1Char"/>
    <w:uiPriority w:val="9"/>
    <w:qFormat/>
    <w:rsid w:val="00491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A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A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A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A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A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A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A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AF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A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A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A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A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A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A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A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AF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A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A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A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1A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Hieu Hieu</dc:creator>
  <cp:keywords/>
  <dc:description/>
  <cp:lastModifiedBy>Nguyen Thanh Hieu Hieu</cp:lastModifiedBy>
  <cp:revision>1</cp:revision>
  <dcterms:created xsi:type="dcterms:W3CDTF">2025-10-22T09:30:00Z</dcterms:created>
  <dcterms:modified xsi:type="dcterms:W3CDTF">2025-10-22T09:31:00Z</dcterms:modified>
</cp:coreProperties>
</file>